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F8774" w14:textId="77777777" w:rsidR="00B17F48" w:rsidRDefault="00B17F48" w:rsidP="00B17F48">
      <w:pPr>
        <w:spacing w:line="240" w:lineRule="auto"/>
      </w:pPr>
    </w:p>
    <w:p w14:paraId="093F8775" w14:textId="0605F83B" w:rsidR="002661E9" w:rsidRDefault="00AF5E7F" w:rsidP="00B17F48">
      <w:pPr>
        <w:spacing w:line="240" w:lineRule="auto"/>
      </w:pPr>
      <w:r>
        <w:t>PRESS RELEASE –</w:t>
      </w:r>
      <w:r w:rsidR="004867B8">
        <w:t xml:space="preserve"> </w:t>
      </w:r>
      <w:r w:rsidR="007F3E79">
        <w:t xml:space="preserve">October </w:t>
      </w:r>
      <w:r w:rsidR="004867B8">
        <w:t>2024</w:t>
      </w:r>
    </w:p>
    <w:p w14:paraId="093F877F" w14:textId="10ED96F7" w:rsidR="00A64888" w:rsidRDefault="002661E9" w:rsidP="00B17F48">
      <w:pPr>
        <w:spacing w:line="240" w:lineRule="auto"/>
        <w:rPr>
          <w:b/>
        </w:rPr>
      </w:pPr>
      <w:r w:rsidRPr="002661E9">
        <w:rPr>
          <w:b/>
        </w:rPr>
        <w:t>UNITED WAY OF LOGAN C</w:t>
      </w:r>
      <w:r w:rsidR="00F643B5">
        <w:rPr>
          <w:b/>
        </w:rPr>
        <w:t>OUNTY ANN</w:t>
      </w:r>
      <w:r w:rsidR="00050EA2">
        <w:rPr>
          <w:b/>
        </w:rPr>
        <w:t xml:space="preserve">OUNCES </w:t>
      </w:r>
      <w:r w:rsidR="007F3E79">
        <w:rPr>
          <w:b/>
        </w:rPr>
        <w:t xml:space="preserve">FOURTEEN </w:t>
      </w:r>
      <w:r w:rsidR="00050EA2">
        <w:rPr>
          <w:b/>
        </w:rPr>
        <w:t xml:space="preserve">GRANT RECIPIENTS </w:t>
      </w:r>
      <w:r w:rsidR="00EB3508">
        <w:rPr>
          <w:b/>
        </w:rPr>
        <w:t xml:space="preserve">AND PROGRAMS </w:t>
      </w:r>
      <w:r w:rsidR="00050EA2">
        <w:rPr>
          <w:b/>
        </w:rPr>
        <w:t>FOR 202</w:t>
      </w:r>
      <w:r w:rsidR="004867B8">
        <w:rPr>
          <w:b/>
        </w:rPr>
        <w:t>5</w:t>
      </w:r>
    </w:p>
    <w:p w14:paraId="093F8780" w14:textId="0720733B" w:rsidR="002B1481" w:rsidRDefault="005F455B" w:rsidP="00B17F48">
      <w:pPr>
        <w:spacing w:line="240" w:lineRule="auto"/>
      </w:pPr>
      <w:r w:rsidRPr="008D033A">
        <w:rPr>
          <w:bCs/>
        </w:rPr>
        <w:t xml:space="preserve">For over sixty years, the Logan County community has come together </w:t>
      </w:r>
      <w:r w:rsidR="008D033A" w:rsidRPr="008D033A">
        <w:rPr>
          <w:bCs/>
        </w:rPr>
        <w:t xml:space="preserve">to help our neighbors, family and friends through </w:t>
      </w:r>
      <w:r w:rsidR="006409E6">
        <w:rPr>
          <w:bCs/>
        </w:rPr>
        <w:t>support of</w:t>
      </w:r>
      <w:r w:rsidR="008D033A" w:rsidRPr="008D033A">
        <w:rPr>
          <w:bCs/>
        </w:rPr>
        <w:t xml:space="preserve"> the United Way of Logan County.  In continued support of </w:t>
      </w:r>
      <w:r w:rsidR="00E45B1F">
        <w:rPr>
          <w:bCs/>
        </w:rPr>
        <w:t>its mission</w:t>
      </w:r>
      <w:r w:rsidR="008D033A" w:rsidRPr="008D033A">
        <w:rPr>
          <w:bCs/>
        </w:rPr>
        <w:t>,</w:t>
      </w:r>
      <w:r w:rsidR="008D033A">
        <w:rPr>
          <w:b/>
        </w:rPr>
        <w:t xml:space="preserve"> </w:t>
      </w:r>
      <w:r w:rsidR="008D033A">
        <w:t>t</w:t>
      </w:r>
      <w:r w:rsidR="00050EA2">
        <w:t xml:space="preserve">he </w:t>
      </w:r>
      <w:r w:rsidR="007B6273">
        <w:t xml:space="preserve">United Way of Logan County </w:t>
      </w:r>
      <w:r w:rsidR="00050EA2">
        <w:t xml:space="preserve">has pledged </w:t>
      </w:r>
      <w:r w:rsidR="007B6273">
        <w:t>$7</w:t>
      </w:r>
      <w:r w:rsidR="004867B8">
        <w:t>4,</w:t>
      </w:r>
      <w:r w:rsidR="007B6273">
        <w:t xml:space="preserve">000 </w:t>
      </w:r>
      <w:r w:rsidR="00050EA2">
        <w:t>in 202</w:t>
      </w:r>
      <w:r w:rsidR="004867B8">
        <w:t>5</w:t>
      </w:r>
      <w:r w:rsidR="00050EA2">
        <w:t xml:space="preserve"> </w:t>
      </w:r>
      <w:r w:rsidR="007B6273">
        <w:t>to provide support of the work of the following organizations and programs in Logan County:</w:t>
      </w:r>
    </w:p>
    <w:p w14:paraId="093F8781" w14:textId="3FB18E02" w:rsidR="007B6273" w:rsidRDefault="007B6273" w:rsidP="00B17F48">
      <w:pPr>
        <w:spacing w:line="240" w:lineRule="auto"/>
      </w:pPr>
      <w:r w:rsidRPr="00D0638E">
        <w:rPr>
          <w:b/>
          <w:bCs/>
        </w:rPr>
        <w:t>The Boy Scouts – WD Boyce Council</w:t>
      </w:r>
      <w:r w:rsidR="004867B8">
        <w:t xml:space="preserve"> – </w:t>
      </w:r>
      <w:r w:rsidR="00D0638E">
        <w:t>t</w:t>
      </w:r>
      <w:r w:rsidR="004867B8">
        <w:t>o support</w:t>
      </w:r>
      <w:r w:rsidR="00DD26C8">
        <w:t xml:space="preserve"> programs for</w:t>
      </w:r>
      <w:r w:rsidR="004867B8">
        <w:t xml:space="preserve"> local troops</w:t>
      </w:r>
      <w:r w:rsidR="00DD26C8">
        <w:t xml:space="preserve"> in Logan County</w:t>
      </w:r>
      <w:r w:rsidR="00D0638E">
        <w:t>.</w:t>
      </w:r>
      <w:r>
        <w:br/>
      </w:r>
      <w:r w:rsidRPr="00D0638E">
        <w:rPr>
          <w:b/>
          <w:bCs/>
        </w:rPr>
        <w:t>Community Action Partnership of Central Illinois Senior Nutrition Program</w:t>
      </w:r>
      <w:r w:rsidR="003D610D">
        <w:t xml:space="preserve"> – Meals </w:t>
      </w:r>
      <w:r w:rsidR="00D0638E">
        <w:t>o</w:t>
      </w:r>
      <w:r w:rsidR="003D610D">
        <w:t>n Wheels</w:t>
      </w:r>
      <w:r w:rsidR="00D0638E">
        <w:t xml:space="preserve"> – to provide financial support for home delivered meals program which delivers meals three times a week to local seniors who are homebound.</w:t>
      </w:r>
      <w:r>
        <w:br/>
      </w:r>
      <w:r w:rsidRPr="00D0638E">
        <w:rPr>
          <w:b/>
          <w:bCs/>
        </w:rPr>
        <w:t>Community Action Partnership of Central Illinois CAPCIL Transportation Program</w:t>
      </w:r>
      <w:r w:rsidR="00D0638E">
        <w:t xml:space="preserve"> – to provide financial support </w:t>
      </w:r>
      <w:r w:rsidR="009405D4">
        <w:t xml:space="preserve">for local transportation for seniors. </w:t>
      </w:r>
      <w:r w:rsidRPr="00D0638E">
        <w:br/>
      </w:r>
      <w:r w:rsidRPr="009405D4">
        <w:rPr>
          <w:b/>
          <w:bCs/>
        </w:rPr>
        <w:t>The Center for Youth and Family Solutions</w:t>
      </w:r>
      <w:r w:rsidR="00DD26C8">
        <w:t xml:space="preserve"> – </w:t>
      </w:r>
      <w:r w:rsidR="00E24BFB">
        <w:t>t</w:t>
      </w:r>
      <w:r w:rsidR="00DD26C8">
        <w:t xml:space="preserve">o </w:t>
      </w:r>
      <w:r w:rsidR="00E24BFB">
        <w:t xml:space="preserve">provide financial assistance to counseling participants. </w:t>
      </w:r>
      <w:r>
        <w:br/>
      </w:r>
      <w:r w:rsidRPr="009405D4">
        <w:rPr>
          <w:b/>
          <w:bCs/>
        </w:rPr>
        <w:t>Christian Child Care</w:t>
      </w:r>
      <w:r w:rsidR="00DD26C8">
        <w:t xml:space="preserve"> – </w:t>
      </w:r>
      <w:r w:rsidR="009969CA">
        <w:t>t</w:t>
      </w:r>
      <w:r w:rsidR="00DD26C8">
        <w:t xml:space="preserve">o provide scholarships </w:t>
      </w:r>
      <w:r w:rsidR="009405D4">
        <w:t xml:space="preserve">for families </w:t>
      </w:r>
      <w:r w:rsidR="00DD26C8">
        <w:t xml:space="preserve">when </w:t>
      </w:r>
      <w:r w:rsidR="009405D4">
        <w:t xml:space="preserve">financial support is </w:t>
      </w:r>
      <w:r w:rsidR="00DD26C8">
        <w:t>needed</w:t>
      </w:r>
      <w:r w:rsidR="009405D4">
        <w:t>.</w:t>
      </w:r>
      <w:r>
        <w:br/>
      </w:r>
      <w:r w:rsidRPr="009405D4">
        <w:rPr>
          <w:b/>
          <w:bCs/>
        </w:rPr>
        <w:t>The Girl Scouts of Central Illinois</w:t>
      </w:r>
      <w:r w:rsidR="00E1576D">
        <w:t xml:space="preserve"> – to provide financial assistance to Logan County girls in scouting</w:t>
      </w:r>
      <w:r w:rsidR="009405D4">
        <w:t>.</w:t>
      </w:r>
      <w:r w:rsidR="00216725">
        <w:br/>
      </w:r>
      <w:r w:rsidR="00216725" w:rsidRPr="009405D4">
        <w:rPr>
          <w:b/>
          <w:bCs/>
        </w:rPr>
        <w:t>Girls on the Run of Central Illinois</w:t>
      </w:r>
      <w:r w:rsidR="00E1576D">
        <w:t xml:space="preserve"> – to provide financial assistance to Logan County girls to participate</w:t>
      </w:r>
      <w:r w:rsidR="009405D4">
        <w:t>.</w:t>
      </w:r>
      <w:r>
        <w:br/>
      </w:r>
      <w:r w:rsidRPr="009405D4">
        <w:rPr>
          <w:b/>
          <w:bCs/>
        </w:rPr>
        <w:t>Lincoln Area YMCA</w:t>
      </w:r>
      <w:r w:rsidR="00E1576D">
        <w:t xml:space="preserve"> </w:t>
      </w:r>
      <w:r w:rsidR="00E24BFB">
        <w:t>–</w:t>
      </w:r>
      <w:r w:rsidR="00E1576D">
        <w:t xml:space="preserve"> </w:t>
      </w:r>
      <w:r w:rsidR="00E24BFB">
        <w:t xml:space="preserve">to provide financial assistance and support </w:t>
      </w:r>
      <w:r w:rsidR="009969CA">
        <w:t xml:space="preserve">for </w:t>
      </w:r>
      <w:r w:rsidR="00E24BFB">
        <w:t>youth care programs</w:t>
      </w:r>
      <w:r w:rsidR="009969CA">
        <w:t>.</w:t>
      </w:r>
      <w:r w:rsidR="00E24BFB">
        <w:t xml:space="preserve"> </w:t>
      </w:r>
      <w:r w:rsidR="00D0638E">
        <w:br/>
      </w:r>
      <w:r w:rsidR="00D0638E" w:rsidRPr="009405D4">
        <w:rPr>
          <w:b/>
          <w:bCs/>
        </w:rPr>
        <w:t>Lincoln Parent</w:t>
      </w:r>
      <w:r w:rsidR="00256E67">
        <w:rPr>
          <w:b/>
          <w:bCs/>
        </w:rPr>
        <w:t>s’</w:t>
      </w:r>
      <w:r w:rsidR="00D0638E" w:rsidRPr="009405D4">
        <w:rPr>
          <w:b/>
          <w:bCs/>
        </w:rPr>
        <w:t xml:space="preserve"> Center</w:t>
      </w:r>
      <w:r w:rsidR="00D0638E">
        <w:t xml:space="preserve"> – to provide financial assistance to purchase educational toys for participant families</w:t>
      </w:r>
      <w:r w:rsidR="00C203D6">
        <w:t>.</w:t>
      </w:r>
      <w:r>
        <w:br/>
      </w:r>
      <w:r w:rsidRPr="009405D4">
        <w:rPr>
          <w:b/>
          <w:bCs/>
        </w:rPr>
        <w:t>Lincoln Pastoral Counseling</w:t>
      </w:r>
      <w:r w:rsidR="00E24BFB">
        <w:t xml:space="preserve"> – to provide financial assistance to counseling participants. </w:t>
      </w:r>
      <w:r>
        <w:br/>
      </w:r>
      <w:r w:rsidRPr="009405D4">
        <w:rPr>
          <w:b/>
          <w:bCs/>
        </w:rPr>
        <w:t>Living Alternatives Crisis Pregnancy</w:t>
      </w:r>
      <w:r>
        <w:t xml:space="preserve"> Center</w:t>
      </w:r>
      <w:r w:rsidR="00E24BFB">
        <w:t xml:space="preserve"> – to provide supplies </w:t>
      </w:r>
      <w:r w:rsidR="00ED7805">
        <w:t xml:space="preserve">and educational materials </w:t>
      </w:r>
      <w:r w:rsidR="00E24BFB">
        <w:t>for families</w:t>
      </w:r>
      <w:r w:rsidR="00A82BFB">
        <w:t xml:space="preserve"> with newborns. </w:t>
      </w:r>
      <w:r>
        <w:br/>
      </w:r>
      <w:r w:rsidRPr="009405D4">
        <w:rPr>
          <w:b/>
          <w:bCs/>
        </w:rPr>
        <w:t>The Oasis – Senior Citizens Center</w:t>
      </w:r>
      <w:r>
        <w:t xml:space="preserve"> </w:t>
      </w:r>
      <w:r w:rsidR="00ED7805">
        <w:t>– to assist with educational programs</w:t>
      </w:r>
      <w:r w:rsidR="00C203D6">
        <w:t>.</w:t>
      </w:r>
      <w:r w:rsidR="00464334">
        <w:br/>
      </w:r>
      <w:r w:rsidR="00464334" w:rsidRPr="009405D4">
        <w:rPr>
          <w:b/>
          <w:bCs/>
        </w:rPr>
        <w:t>Regional Housing &amp; Supportive Services</w:t>
      </w:r>
      <w:r w:rsidR="00464334">
        <w:t xml:space="preserve"> – to provide financial assistance for development of Hope on Fifth</w:t>
      </w:r>
      <w:r w:rsidR="009405D4">
        <w:t>.</w:t>
      </w:r>
      <w:r w:rsidR="00464334">
        <w:t xml:space="preserve"> </w:t>
      </w:r>
      <w:r>
        <w:br/>
      </w:r>
      <w:r w:rsidRPr="009405D4">
        <w:rPr>
          <w:b/>
          <w:bCs/>
        </w:rPr>
        <w:t>The Salvation Army</w:t>
      </w:r>
      <w:r w:rsidR="00ED7805">
        <w:t xml:space="preserve"> – to provide financial assistance to those who need help with rent or other financial </w:t>
      </w:r>
      <w:r w:rsidR="00464334">
        <w:t>needs</w:t>
      </w:r>
      <w:r w:rsidR="009405D4">
        <w:t>.</w:t>
      </w:r>
    </w:p>
    <w:p w14:paraId="093F8782" w14:textId="39E5982F" w:rsidR="007B6273" w:rsidRPr="007F4550" w:rsidRDefault="007B6273" w:rsidP="00B17F48">
      <w:pPr>
        <w:spacing w:line="240" w:lineRule="auto"/>
      </w:pPr>
      <w:r w:rsidRPr="007F4550">
        <w:t xml:space="preserve">The United Way of Logan County will also continue to administer the Dolly Parton Imagination Library which is funded through designated contributions in addition to other grants </w:t>
      </w:r>
      <w:r w:rsidR="004915BC" w:rsidRPr="007F4550">
        <w:t>received</w:t>
      </w:r>
      <w:r w:rsidRPr="007F4550">
        <w:t>.  This program provides free books, mailed to the homes of children monthly from age birth up to five years</w:t>
      </w:r>
      <w:r w:rsidR="00AB1962" w:rsidRPr="007F4550">
        <w:t>.</w:t>
      </w:r>
      <w:r w:rsidRPr="007F4550">
        <w:t xml:space="preserve"> </w:t>
      </w:r>
      <w:r w:rsidR="005D4488" w:rsidRPr="007F4550">
        <w:t xml:space="preserve">As </w:t>
      </w:r>
      <w:r w:rsidR="009C1D7E" w:rsidRPr="007F4550">
        <w:t xml:space="preserve">of </w:t>
      </w:r>
      <w:r w:rsidR="005E48F8" w:rsidRPr="007F4550">
        <w:t>September 2024</w:t>
      </w:r>
      <w:r w:rsidR="00031F1F" w:rsidRPr="007F4550">
        <w:t xml:space="preserve">, </w:t>
      </w:r>
      <w:r w:rsidR="00AD0A6E" w:rsidRPr="007F4550">
        <w:t>73</w:t>
      </w:r>
      <w:r w:rsidR="00192818">
        <w:t>9</w:t>
      </w:r>
      <w:r w:rsidR="00AD0A6E" w:rsidRPr="007F4550">
        <w:t xml:space="preserve"> </w:t>
      </w:r>
      <w:r w:rsidR="004915BC" w:rsidRPr="007F4550">
        <w:t xml:space="preserve">preschool </w:t>
      </w:r>
      <w:r w:rsidR="005D4488" w:rsidRPr="007F4550">
        <w:t xml:space="preserve">children in Logan County </w:t>
      </w:r>
      <w:r w:rsidR="00045682" w:rsidRPr="007F4550">
        <w:t>ar</w:t>
      </w:r>
      <w:r w:rsidR="005D4488" w:rsidRPr="007F4550">
        <w:t xml:space="preserve">e registered for this program.   </w:t>
      </w:r>
      <w:r w:rsidR="0007010B">
        <w:t>Over 1</w:t>
      </w:r>
      <w:r w:rsidR="00615B17">
        <w:t>5,000</w:t>
      </w:r>
      <w:r w:rsidR="0007010B">
        <w:t xml:space="preserve"> books have been sent to local children’s homes since the program’s inception in 2020.  </w:t>
      </w:r>
      <w:r w:rsidR="007F4550">
        <w:t xml:space="preserve">This proven program, created by Dolly Parton, </w:t>
      </w:r>
      <w:r w:rsidR="00455E9B">
        <w:t xml:space="preserve">grows a child’s love for reading and learning through reading together in the home, and increases school readiness.  </w:t>
      </w:r>
      <w:r w:rsidR="00045682" w:rsidRPr="007F4550">
        <w:t xml:space="preserve">Logan </w:t>
      </w:r>
      <w:r w:rsidR="00DD0083" w:rsidRPr="007F4550">
        <w:t>County parents</w:t>
      </w:r>
      <w:r w:rsidR="00045682" w:rsidRPr="007F4550">
        <w:t xml:space="preserve"> </w:t>
      </w:r>
      <w:r w:rsidR="005D4488" w:rsidRPr="007F4550">
        <w:t>may register</w:t>
      </w:r>
      <w:r w:rsidR="00AB1962" w:rsidRPr="007F4550">
        <w:t xml:space="preserve"> their children at </w:t>
      </w:r>
      <w:hyperlink r:id="rId6" w:history="1">
        <w:r w:rsidR="00AB1962" w:rsidRPr="007F4550">
          <w:rPr>
            <w:rStyle w:val="Hyperlink"/>
          </w:rPr>
          <w:t>https://www.imaginationlibrary.com</w:t>
        </w:r>
      </w:hyperlink>
      <w:r w:rsidR="005D4488" w:rsidRPr="007F4550">
        <w:t>.</w:t>
      </w:r>
      <w:r w:rsidR="00AB1962" w:rsidRPr="007F4550">
        <w:t xml:space="preserve">  </w:t>
      </w:r>
      <w:r w:rsidR="005D4488" w:rsidRPr="007F4550">
        <w:t xml:space="preserve">Local supporters that make this program possible are listed on our website at </w:t>
      </w:r>
      <w:hyperlink r:id="rId7" w:history="1">
        <w:r w:rsidR="005D4488" w:rsidRPr="007F4550">
          <w:rPr>
            <w:rStyle w:val="Hyperlink"/>
          </w:rPr>
          <w:t>https://www.uwlogancountyil.org/dolly-parton-imagination-library-supporters</w:t>
        </w:r>
      </w:hyperlink>
      <w:r w:rsidR="00DD0083" w:rsidRPr="007F4550">
        <w:rPr>
          <w:rStyle w:val="Hyperlink"/>
        </w:rPr>
        <w:t>.</w:t>
      </w:r>
      <w:r w:rsidR="007F4550" w:rsidRPr="007F4550">
        <w:rPr>
          <w:rStyle w:val="Hyperlink"/>
        </w:rPr>
        <w:t xml:space="preserve"> </w:t>
      </w:r>
    </w:p>
    <w:p w14:paraId="093F8783" w14:textId="01E2E7D4" w:rsidR="007B6273" w:rsidRPr="00AE4D22" w:rsidRDefault="00454C6D" w:rsidP="00B17F48">
      <w:pPr>
        <w:spacing w:line="240" w:lineRule="auto"/>
      </w:pPr>
      <w:r w:rsidRPr="00AE4D22">
        <w:t>United Way 2-1-1</w:t>
      </w:r>
      <w:r w:rsidR="007B6273" w:rsidRPr="00AE4D22">
        <w:t xml:space="preserve"> will also</w:t>
      </w:r>
      <w:r w:rsidR="00216725" w:rsidRPr="00AE4D22">
        <w:t xml:space="preserve"> continue to</w:t>
      </w:r>
      <w:r w:rsidR="007B6273" w:rsidRPr="00AE4D22">
        <w:t xml:space="preserve"> be sponsored by th</w:t>
      </w:r>
      <w:r w:rsidR="005D4488" w:rsidRPr="00AE4D22">
        <w:t>e United Way of Logan County</w:t>
      </w:r>
      <w:r w:rsidRPr="00AE4D22">
        <w:t>.</w:t>
      </w:r>
      <w:r w:rsidR="005D4488" w:rsidRPr="00AE4D22">
        <w:t xml:space="preserve">  This resource</w:t>
      </w:r>
      <w:r w:rsidRPr="00AE4D22">
        <w:t>, provided by PATH in Bloomington, Illinois, has</w:t>
      </w:r>
      <w:r w:rsidR="005D4488" w:rsidRPr="00AE4D22">
        <w:t xml:space="preserve"> been available </w:t>
      </w:r>
      <w:r w:rsidR="0091588F" w:rsidRPr="00AE4D22">
        <w:t xml:space="preserve">since 2020 </w:t>
      </w:r>
      <w:r w:rsidR="005D4488" w:rsidRPr="00AE4D22">
        <w:t>to Logan County residents</w:t>
      </w:r>
      <w:r w:rsidR="008D033A">
        <w:t xml:space="preserve">, and </w:t>
      </w:r>
      <w:r w:rsidR="000E1FC3">
        <w:t xml:space="preserve">directs callers to local resources that can help their immediate needs. </w:t>
      </w:r>
      <w:r w:rsidR="000D79E9" w:rsidRPr="00AE4D22">
        <w:t xml:space="preserve"> In the last year, over 2</w:t>
      </w:r>
      <w:r w:rsidR="00DE4F6E">
        <w:t>5</w:t>
      </w:r>
      <w:r w:rsidR="000D79E9" w:rsidRPr="00AE4D22">
        <w:t>0 requests were made</w:t>
      </w:r>
      <w:r w:rsidR="00AE4D22" w:rsidRPr="00AE4D22">
        <w:t xml:space="preserve"> for assistance. </w:t>
      </w:r>
      <w:r w:rsidR="005D4488" w:rsidRPr="00AE4D22">
        <w:t>United Way 2-1-1 is an easy to remember telephone number that connects people with important community services such as:  food, shelter, rent</w:t>
      </w:r>
      <w:r w:rsidR="00216725" w:rsidRPr="00AE4D22">
        <w:t xml:space="preserve"> and utility assistance; physic</w:t>
      </w:r>
      <w:r w:rsidR="005D4488" w:rsidRPr="00AE4D22">
        <w:t>al</w:t>
      </w:r>
      <w:r w:rsidR="00216725" w:rsidRPr="00AE4D22">
        <w:t>, substance abuse treatment</w:t>
      </w:r>
      <w:r w:rsidR="005D4488" w:rsidRPr="00AE4D22">
        <w:t xml:space="preserve"> and mental </w:t>
      </w:r>
      <w:r w:rsidR="00216725" w:rsidRPr="00AE4D22">
        <w:t xml:space="preserve">health resources; employment support; support for older Americans and persons with disabilities’ support for children, youth and families. </w:t>
      </w:r>
    </w:p>
    <w:p w14:paraId="093F8784" w14:textId="77777777" w:rsidR="00187F29" w:rsidRPr="00AE4D22" w:rsidRDefault="00216725" w:rsidP="00B17F48">
      <w:pPr>
        <w:spacing w:line="240" w:lineRule="auto"/>
        <w:rPr>
          <w:lang w:val="en"/>
        </w:rPr>
      </w:pPr>
      <w:r w:rsidRPr="00AE4D22">
        <w:t>The United Way of Logan County works to bring</w:t>
      </w:r>
      <w:r w:rsidR="008B79C4" w:rsidRPr="00AE4D22">
        <w:t xml:space="preserve"> </w:t>
      </w:r>
      <w:r w:rsidRPr="00AE4D22">
        <w:t xml:space="preserve">our community together.  A united community is a stronger community. </w:t>
      </w:r>
      <w:r w:rsidR="008B79C4" w:rsidRPr="00AE4D22">
        <w:t xml:space="preserve">  </w:t>
      </w:r>
      <w:r w:rsidR="00A64888" w:rsidRPr="00AE4D22">
        <w:rPr>
          <w:lang w:val="en"/>
        </w:rPr>
        <w:t>Local</w:t>
      </w:r>
      <w:r w:rsidR="00784A53" w:rsidRPr="00AE4D22">
        <w:rPr>
          <w:lang w:val="en"/>
        </w:rPr>
        <w:t xml:space="preserve"> donation</w:t>
      </w:r>
      <w:r w:rsidR="00A64888" w:rsidRPr="00AE4D22">
        <w:rPr>
          <w:lang w:val="en"/>
        </w:rPr>
        <w:t>s are</w:t>
      </w:r>
      <w:r w:rsidR="00784A53" w:rsidRPr="00AE4D22">
        <w:rPr>
          <w:lang w:val="en"/>
        </w:rPr>
        <w:t xml:space="preserve"> an investment in Logan County youth, seniors and families</w:t>
      </w:r>
      <w:r w:rsidR="00A64888" w:rsidRPr="00AE4D22">
        <w:rPr>
          <w:lang w:val="en"/>
        </w:rPr>
        <w:t>, and work</w:t>
      </w:r>
      <w:r w:rsidR="00784A53" w:rsidRPr="00AE4D22">
        <w:rPr>
          <w:lang w:val="en"/>
        </w:rPr>
        <w:t xml:space="preserve"> to strengthen our community, as donations have done to the U</w:t>
      </w:r>
      <w:r w:rsidR="00A64888" w:rsidRPr="00AE4D22">
        <w:rPr>
          <w:lang w:val="en"/>
        </w:rPr>
        <w:t>nited Way have done for over</w:t>
      </w:r>
      <w:r w:rsidR="00784A53" w:rsidRPr="00AE4D22">
        <w:rPr>
          <w:lang w:val="en"/>
        </w:rPr>
        <w:t xml:space="preserve"> 60 years. </w:t>
      </w:r>
    </w:p>
    <w:p w14:paraId="093F8785" w14:textId="0FEA28DA" w:rsidR="008F79FC" w:rsidRPr="008D033A" w:rsidRDefault="00AE4D22" w:rsidP="00B17F48">
      <w:pPr>
        <w:spacing w:line="240" w:lineRule="auto"/>
        <w:rPr>
          <w:lang w:val="en"/>
        </w:rPr>
      </w:pPr>
      <w:r w:rsidRPr="00AE4D22">
        <w:rPr>
          <w:lang w:val="en"/>
        </w:rPr>
        <w:lastRenderedPageBreak/>
        <w:t xml:space="preserve">None of these impactful services can happen unless we all come together.  </w:t>
      </w:r>
      <w:r w:rsidR="00050EA2" w:rsidRPr="00AE4D22">
        <w:rPr>
          <w:lang w:val="en"/>
        </w:rPr>
        <w:t>How can you help</w:t>
      </w:r>
      <w:r w:rsidR="00A64888" w:rsidRPr="00AE4D22">
        <w:rPr>
          <w:lang w:val="en"/>
        </w:rPr>
        <w:t xml:space="preserve">? </w:t>
      </w:r>
      <w:r w:rsidR="00050EA2" w:rsidRPr="00AE4D22">
        <w:rPr>
          <w:lang w:val="en"/>
        </w:rPr>
        <w:t xml:space="preserve">If you have a workplace giving program, be sure to participate and designate your funds to the United Way of Logan County.  Your contributions will stay right here locally, to help your neighbors in need.   </w:t>
      </w:r>
      <w:r w:rsidR="00BE1A38" w:rsidRPr="00AE4D22">
        <w:rPr>
          <w:lang w:val="en"/>
        </w:rPr>
        <w:t>If you are not a part of a workplace campaign, f</w:t>
      </w:r>
      <w:r w:rsidR="002661E9" w:rsidRPr="00AE4D22">
        <w:rPr>
          <w:lang w:val="en"/>
        </w:rPr>
        <w:t xml:space="preserve">ind out more about the work of the United Way of Logan County </w:t>
      </w:r>
      <w:r w:rsidRPr="008D033A">
        <w:rPr>
          <w:lang w:val="en"/>
        </w:rPr>
        <w:t>and</w:t>
      </w:r>
      <w:r w:rsidR="002542BB" w:rsidRPr="008D033A">
        <w:rPr>
          <w:lang w:val="en"/>
        </w:rPr>
        <w:t xml:space="preserve"> give easily online</w:t>
      </w:r>
      <w:r w:rsidR="00B17F48" w:rsidRPr="008D033A">
        <w:rPr>
          <w:lang w:val="en"/>
        </w:rPr>
        <w:t xml:space="preserve"> at </w:t>
      </w:r>
      <w:hyperlink r:id="rId8" w:history="1">
        <w:r w:rsidR="00B17F48" w:rsidRPr="008D033A">
          <w:rPr>
            <w:rStyle w:val="Hyperlink"/>
            <w:u w:val="none"/>
            <w:lang w:val="en"/>
          </w:rPr>
          <w:t>www.uwlogancountyil.org</w:t>
        </w:r>
      </w:hyperlink>
      <w:r w:rsidR="00303060" w:rsidRPr="008D033A">
        <w:rPr>
          <w:lang w:val="en"/>
        </w:rPr>
        <w:t xml:space="preserve">. You </w:t>
      </w:r>
      <w:r w:rsidR="002542BB" w:rsidRPr="008D033A">
        <w:rPr>
          <w:lang w:val="en"/>
        </w:rPr>
        <w:t>can also give</w:t>
      </w:r>
      <w:r w:rsidRPr="008D033A">
        <w:rPr>
          <w:lang w:val="en"/>
        </w:rPr>
        <w:t xml:space="preserve"> through the mail - </w:t>
      </w:r>
      <w:r w:rsidR="00216725" w:rsidRPr="008D033A">
        <w:rPr>
          <w:lang w:val="en"/>
        </w:rPr>
        <w:t xml:space="preserve">United Way of Logan County at P.O. Box 684 Lincoln IL 62656. </w:t>
      </w:r>
      <w:r w:rsidR="009E312C">
        <w:rPr>
          <w:lang w:val="en"/>
        </w:rPr>
        <w:t xml:space="preserve"> Your contribution matters. </w:t>
      </w:r>
    </w:p>
    <w:p w14:paraId="093F8786" w14:textId="77777777" w:rsidR="00B17F48" w:rsidRPr="008D033A" w:rsidRDefault="00216725" w:rsidP="00B17F48">
      <w:pPr>
        <w:spacing w:line="240" w:lineRule="auto"/>
        <w:rPr>
          <w:lang w:val="en"/>
        </w:rPr>
      </w:pPr>
      <w:r w:rsidRPr="008D033A">
        <w:rPr>
          <w:lang w:val="en"/>
        </w:rPr>
        <w:t xml:space="preserve"> It’s great when a community comes together and LIVES UNITED. </w:t>
      </w:r>
    </w:p>
    <w:p w14:paraId="093F8787" w14:textId="77777777" w:rsidR="00B17F48" w:rsidRPr="00A82BFB" w:rsidRDefault="00B17F48" w:rsidP="00B17F48">
      <w:pPr>
        <w:spacing w:line="240" w:lineRule="auto"/>
        <w:rPr>
          <w:u w:val="single"/>
          <w:lang w:val="en"/>
        </w:rPr>
      </w:pPr>
    </w:p>
    <w:p w14:paraId="093F8788" w14:textId="77777777" w:rsidR="00B17F48" w:rsidRDefault="00B17F48" w:rsidP="00B17F48">
      <w:pPr>
        <w:spacing w:line="240" w:lineRule="auto"/>
        <w:rPr>
          <w:lang w:val="en"/>
        </w:rPr>
      </w:pPr>
    </w:p>
    <w:p w14:paraId="093F8789" w14:textId="77777777" w:rsidR="00B17F48" w:rsidRDefault="00B17F48" w:rsidP="00B17F48">
      <w:pPr>
        <w:spacing w:line="240" w:lineRule="auto"/>
      </w:pPr>
      <w:r w:rsidRPr="006E681B">
        <w:rPr>
          <w:lang w:val="en"/>
        </w:rPr>
        <w:br/>
      </w:r>
    </w:p>
    <w:p w14:paraId="093F878A" w14:textId="77777777" w:rsidR="00CD1061" w:rsidRDefault="00CD1061"/>
    <w:sectPr w:rsidR="00CD1061" w:rsidSect="00CC7731">
      <w:headerReference w:type="even" r:id="rId9"/>
      <w:headerReference w:type="default" r:id="rId10"/>
      <w:footerReference w:type="even" r:id="rId11"/>
      <w:footerReference w:type="default" r:id="rId12"/>
      <w:headerReference w:type="first" r:id="rId13"/>
      <w:footerReference w:type="first" r:id="rId14"/>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24DF5" w14:textId="77777777" w:rsidR="00C52651" w:rsidRDefault="00C52651">
      <w:pPr>
        <w:spacing w:after="0" w:line="240" w:lineRule="auto"/>
      </w:pPr>
      <w:r>
        <w:separator/>
      </w:r>
    </w:p>
  </w:endnote>
  <w:endnote w:type="continuationSeparator" w:id="0">
    <w:p w14:paraId="28963FDC" w14:textId="77777777" w:rsidR="00C52651" w:rsidRDefault="00C52651">
      <w:pPr>
        <w:spacing w:after="0" w:line="240" w:lineRule="auto"/>
      </w:pPr>
      <w:r>
        <w:continuationSeparator/>
      </w:r>
    </w:p>
  </w:endnote>
  <w:endnote w:type="continuationNotice" w:id="1">
    <w:p w14:paraId="11C2C05D" w14:textId="77777777" w:rsidR="00C52651" w:rsidRDefault="00C52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8793" w14:textId="77777777" w:rsidR="00454C6D" w:rsidRDefault="00454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E8029F8CBCD14ECD94B37E267EF7E35F"/>
      </w:placeholder>
      <w:temporary/>
      <w:showingPlcHdr/>
      <w15:appearance w15:val="hidden"/>
    </w:sdtPr>
    <w:sdtContent>
      <w:p w14:paraId="093F8794" w14:textId="77777777" w:rsidR="00454C6D" w:rsidRDefault="00454C6D">
        <w:pPr>
          <w:pStyle w:val="Footer"/>
        </w:pPr>
        <w:r>
          <w:t>[Type here]</w:t>
        </w:r>
      </w:p>
    </w:sdtContent>
  </w:sdt>
  <w:p w14:paraId="093F8795" w14:textId="77777777" w:rsidR="00A82BFB" w:rsidRDefault="00A82B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8797" w14:textId="77777777" w:rsidR="00454C6D" w:rsidRDefault="00454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70C5F" w14:textId="77777777" w:rsidR="00C52651" w:rsidRDefault="00C52651">
      <w:pPr>
        <w:spacing w:after="0" w:line="240" w:lineRule="auto"/>
      </w:pPr>
      <w:r>
        <w:separator/>
      </w:r>
    </w:p>
  </w:footnote>
  <w:footnote w:type="continuationSeparator" w:id="0">
    <w:p w14:paraId="08461BCE" w14:textId="77777777" w:rsidR="00C52651" w:rsidRDefault="00C52651">
      <w:pPr>
        <w:spacing w:after="0" w:line="240" w:lineRule="auto"/>
      </w:pPr>
      <w:r>
        <w:continuationSeparator/>
      </w:r>
    </w:p>
  </w:footnote>
  <w:footnote w:type="continuationNotice" w:id="1">
    <w:p w14:paraId="59FFEFCC" w14:textId="77777777" w:rsidR="00C52651" w:rsidRDefault="00C526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8791" w14:textId="77777777" w:rsidR="00454C6D" w:rsidRDefault="00454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8792" w14:textId="77777777" w:rsidR="00454C6D" w:rsidRDefault="00454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F8796" w14:textId="77777777" w:rsidR="00454C6D" w:rsidRDefault="00454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F48"/>
    <w:rsid w:val="00031F1F"/>
    <w:rsid w:val="00045682"/>
    <w:rsid w:val="00050EA2"/>
    <w:rsid w:val="0007010B"/>
    <w:rsid w:val="000A6C04"/>
    <w:rsid w:val="000D79E9"/>
    <w:rsid w:val="000E1FC3"/>
    <w:rsid w:val="000E368A"/>
    <w:rsid w:val="00185592"/>
    <w:rsid w:val="00187F29"/>
    <w:rsid w:val="00192818"/>
    <w:rsid w:val="00216725"/>
    <w:rsid w:val="00233270"/>
    <w:rsid w:val="002542BB"/>
    <w:rsid w:val="00256E67"/>
    <w:rsid w:val="00257A2B"/>
    <w:rsid w:val="00260863"/>
    <w:rsid w:val="0026461B"/>
    <w:rsid w:val="002661E9"/>
    <w:rsid w:val="002761FC"/>
    <w:rsid w:val="002B1481"/>
    <w:rsid w:val="00303060"/>
    <w:rsid w:val="00312C9A"/>
    <w:rsid w:val="0035142A"/>
    <w:rsid w:val="003C45E8"/>
    <w:rsid w:val="003C547B"/>
    <w:rsid w:val="003D610D"/>
    <w:rsid w:val="00417D4C"/>
    <w:rsid w:val="0044572A"/>
    <w:rsid w:val="00454C6D"/>
    <w:rsid w:val="00455E9B"/>
    <w:rsid w:val="00464334"/>
    <w:rsid w:val="004867B8"/>
    <w:rsid w:val="004915BC"/>
    <w:rsid w:val="00496D7F"/>
    <w:rsid w:val="00497736"/>
    <w:rsid w:val="004A4C19"/>
    <w:rsid w:val="004B0F65"/>
    <w:rsid w:val="004D24BE"/>
    <w:rsid w:val="004E0188"/>
    <w:rsid w:val="0052321D"/>
    <w:rsid w:val="00533FC0"/>
    <w:rsid w:val="00535E01"/>
    <w:rsid w:val="005D4488"/>
    <w:rsid w:val="005E48F8"/>
    <w:rsid w:val="005E60B9"/>
    <w:rsid w:val="005F455B"/>
    <w:rsid w:val="00613361"/>
    <w:rsid w:val="00615B17"/>
    <w:rsid w:val="006409E6"/>
    <w:rsid w:val="006455A4"/>
    <w:rsid w:val="006511F3"/>
    <w:rsid w:val="0067449F"/>
    <w:rsid w:val="007822EE"/>
    <w:rsid w:val="00784A53"/>
    <w:rsid w:val="007B4CA6"/>
    <w:rsid w:val="007B5341"/>
    <w:rsid w:val="007B6273"/>
    <w:rsid w:val="007F1C8E"/>
    <w:rsid w:val="007F3E79"/>
    <w:rsid w:val="007F4550"/>
    <w:rsid w:val="008B79C4"/>
    <w:rsid w:val="008C7605"/>
    <w:rsid w:val="008D033A"/>
    <w:rsid w:val="008F58FF"/>
    <w:rsid w:val="008F79FC"/>
    <w:rsid w:val="00902621"/>
    <w:rsid w:val="0091588F"/>
    <w:rsid w:val="009220C5"/>
    <w:rsid w:val="009405D4"/>
    <w:rsid w:val="009969CA"/>
    <w:rsid w:val="009A7402"/>
    <w:rsid w:val="009C1D7E"/>
    <w:rsid w:val="009E312C"/>
    <w:rsid w:val="00A049B9"/>
    <w:rsid w:val="00A148FD"/>
    <w:rsid w:val="00A34FCA"/>
    <w:rsid w:val="00A61AB7"/>
    <w:rsid w:val="00A64888"/>
    <w:rsid w:val="00A66F1E"/>
    <w:rsid w:val="00A7152A"/>
    <w:rsid w:val="00A82BFB"/>
    <w:rsid w:val="00AA2553"/>
    <w:rsid w:val="00AB1962"/>
    <w:rsid w:val="00AD0A6E"/>
    <w:rsid w:val="00AE4D22"/>
    <w:rsid w:val="00AE5C4E"/>
    <w:rsid w:val="00AF5E7F"/>
    <w:rsid w:val="00B17F48"/>
    <w:rsid w:val="00B62C10"/>
    <w:rsid w:val="00B85C75"/>
    <w:rsid w:val="00BB1404"/>
    <w:rsid w:val="00BE1A38"/>
    <w:rsid w:val="00C041A2"/>
    <w:rsid w:val="00C14603"/>
    <w:rsid w:val="00C203D6"/>
    <w:rsid w:val="00C52651"/>
    <w:rsid w:val="00C71755"/>
    <w:rsid w:val="00CC7731"/>
    <w:rsid w:val="00CD1061"/>
    <w:rsid w:val="00CE3622"/>
    <w:rsid w:val="00D0638E"/>
    <w:rsid w:val="00D56F2B"/>
    <w:rsid w:val="00D7014F"/>
    <w:rsid w:val="00DA668E"/>
    <w:rsid w:val="00DD0083"/>
    <w:rsid w:val="00DD26C8"/>
    <w:rsid w:val="00DE4F6E"/>
    <w:rsid w:val="00E12BE7"/>
    <w:rsid w:val="00E1576D"/>
    <w:rsid w:val="00E24BFB"/>
    <w:rsid w:val="00E45B1F"/>
    <w:rsid w:val="00E62150"/>
    <w:rsid w:val="00E65653"/>
    <w:rsid w:val="00EA1725"/>
    <w:rsid w:val="00EB3508"/>
    <w:rsid w:val="00ED7805"/>
    <w:rsid w:val="00EE7708"/>
    <w:rsid w:val="00F643B5"/>
    <w:rsid w:val="00FB1409"/>
    <w:rsid w:val="00FE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8774"/>
  <w15:chartTrackingRefBased/>
  <w15:docId w15:val="{D5481B4B-7D29-4120-A9D7-9B87357A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F48"/>
    <w:rPr>
      <w:color w:val="0563C1" w:themeColor="hyperlink"/>
      <w:u w:val="single"/>
    </w:rPr>
  </w:style>
  <w:style w:type="paragraph" w:styleId="Header">
    <w:name w:val="header"/>
    <w:basedOn w:val="Normal"/>
    <w:link w:val="HeaderChar"/>
    <w:uiPriority w:val="99"/>
    <w:unhideWhenUsed/>
    <w:rsid w:val="00B17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F48"/>
  </w:style>
  <w:style w:type="paragraph" w:styleId="Footer">
    <w:name w:val="footer"/>
    <w:basedOn w:val="Normal"/>
    <w:link w:val="FooterChar"/>
    <w:uiPriority w:val="99"/>
    <w:unhideWhenUsed/>
    <w:rsid w:val="00B17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48"/>
  </w:style>
  <w:style w:type="paragraph" w:styleId="BalloonText">
    <w:name w:val="Balloon Text"/>
    <w:basedOn w:val="Normal"/>
    <w:link w:val="BalloonTextChar"/>
    <w:uiPriority w:val="99"/>
    <w:semiHidden/>
    <w:unhideWhenUsed/>
    <w:rsid w:val="00B85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C75"/>
    <w:rPr>
      <w:rFonts w:ascii="Segoe UI" w:hAnsi="Segoe UI" w:cs="Segoe UI"/>
      <w:sz w:val="18"/>
      <w:szCs w:val="18"/>
    </w:rPr>
  </w:style>
  <w:style w:type="character" w:styleId="UnresolvedMention">
    <w:name w:val="Unresolved Mention"/>
    <w:basedOn w:val="DefaultParagraphFont"/>
    <w:uiPriority w:val="99"/>
    <w:semiHidden/>
    <w:unhideWhenUsed/>
    <w:rsid w:val="00AB1962"/>
    <w:rPr>
      <w:color w:val="605E5C"/>
      <w:shd w:val="clear" w:color="auto" w:fill="E1DFDD"/>
    </w:rPr>
  </w:style>
  <w:style w:type="character" w:styleId="FollowedHyperlink">
    <w:name w:val="FollowedHyperlink"/>
    <w:basedOn w:val="DefaultParagraphFont"/>
    <w:uiPriority w:val="99"/>
    <w:semiHidden/>
    <w:unhideWhenUsed/>
    <w:rsid w:val="00DD00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2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logancountyil.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uwlogancountyil.org/dolly-parton-imagination-library-supporters"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s://www.imaginationlibrary.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029F8CBCD14ECD94B37E267EF7E35F"/>
        <w:category>
          <w:name w:val="General"/>
          <w:gallery w:val="placeholder"/>
        </w:category>
        <w:types>
          <w:type w:val="bbPlcHdr"/>
        </w:types>
        <w:behaviors>
          <w:behavior w:val="content"/>
        </w:behaviors>
        <w:guid w:val="{6999A80F-722D-4044-808F-B9F75333398E}"/>
      </w:docPartPr>
      <w:docPartBody>
        <w:p w:rsidR="00C47608" w:rsidRDefault="00BB162A" w:rsidP="00BB162A">
          <w:pPr>
            <w:pStyle w:val="E8029F8CBCD14ECD94B37E267EF7E35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2A"/>
    <w:rsid w:val="00192915"/>
    <w:rsid w:val="004D0105"/>
    <w:rsid w:val="004D637A"/>
    <w:rsid w:val="005E60B9"/>
    <w:rsid w:val="006455A4"/>
    <w:rsid w:val="00725EE0"/>
    <w:rsid w:val="0077486A"/>
    <w:rsid w:val="00800C2E"/>
    <w:rsid w:val="008A4AA9"/>
    <w:rsid w:val="008C76AB"/>
    <w:rsid w:val="009A7402"/>
    <w:rsid w:val="009C4993"/>
    <w:rsid w:val="00A148FD"/>
    <w:rsid w:val="00AA2553"/>
    <w:rsid w:val="00B04F6D"/>
    <w:rsid w:val="00BA5ACD"/>
    <w:rsid w:val="00BB162A"/>
    <w:rsid w:val="00C041A2"/>
    <w:rsid w:val="00C14603"/>
    <w:rsid w:val="00C47608"/>
    <w:rsid w:val="00CD5DDF"/>
    <w:rsid w:val="00D460A7"/>
    <w:rsid w:val="00DA668E"/>
    <w:rsid w:val="00EE7708"/>
    <w:rsid w:val="00FB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029F8CBCD14ECD94B37E267EF7E35F">
    <w:name w:val="E8029F8CBCD14ECD94B37E267EF7E35F"/>
    <w:rsid w:val="00BB1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Way Of Logan County Lincoln</dc:creator>
  <cp:keywords/>
  <dc:description/>
  <cp:lastModifiedBy>United Way Of Logan County Lincoln</cp:lastModifiedBy>
  <cp:revision>10</cp:revision>
  <cp:lastPrinted>2022-11-01T19:37:00Z</cp:lastPrinted>
  <dcterms:created xsi:type="dcterms:W3CDTF">2024-10-21T17:35:00Z</dcterms:created>
  <dcterms:modified xsi:type="dcterms:W3CDTF">2024-10-25T19:41:00Z</dcterms:modified>
</cp:coreProperties>
</file>